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EF4" w14:textId="77777777" w:rsidR="005657B6" w:rsidRDefault="005657B6" w:rsidP="005657B6">
      <w:pPr>
        <w:jc w:val="right"/>
      </w:pPr>
      <w:r>
        <w:t>Perzów, dn. …………</w:t>
      </w:r>
    </w:p>
    <w:p w14:paraId="6699EDB3" w14:textId="77777777" w:rsidR="005657B6" w:rsidRDefault="005657B6" w:rsidP="005657B6">
      <w:r>
        <w:t>…………………………………..</w:t>
      </w:r>
    </w:p>
    <w:p w14:paraId="3A40DDFE" w14:textId="77777777" w:rsidR="005657B6" w:rsidRDefault="005657B6" w:rsidP="005657B6">
      <w:r>
        <w:t>…………………………………..</w:t>
      </w:r>
    </w:p>
    <w:p w14:paraId="65913DAD" w14:textId="77777777" w:rsidR="005657B6" w:rsidRDefault="005657B6" w:rsidP="005657B6">
      <w:r>
        <w:t>…………………………………...</w:t>
      </w:r>
    </w:p>
    <w:p w14:paraId="0FF7FEFA" w14:textId="77777777" w:rsidR="005657B6" w:rsidRDefault="005657B6" w:rsidP="005657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D6A3A" w14:textId="77777777" w:rsidR="005657B6" w:rsidRPr="005425DE" w:rsidRDefault="005657B6" w:rsidP="005657B6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5DE">
        <w:rPr>
          <w:b/>
          <w:bCs/>
        </w:rPr>
        <w:t>Pani</w:t>
      </w:r>
    </w:p>
    <w:p w14:paraId="0FE10FC3" w14:textId="77777777" w:rsidR="005657B6" w:rsidRPr="005425DE" w:rsidRDefault="005657B6" w:rsidP="005657B6">
      <w:pPr>
        <w:jc w:val="both"/>
        <w:rPr>
          <w:b/>
          <w:bCs/>
        </w:rPr>
      </w:pP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</w:r>
      <w:r w:rsidRPr="005425DE">
        <w:rPr>
          <w:b/>
          <w:bCs/>
        </w:rPr>
        <w:tab/>
        <w:t>Danuta Froń</w:t>
      </w:r>
    </w:p>
    <w:p w14:paraId="48265367" w14:textId="77777777" w:rsidR="005657B6" w:rsidRPr="005425DE" w:rsidRDefault="005657B6" w:rsidP="005657B6">
      <w:pPr>
        <w:ind w:left="5664" w:firstLine="708"/>
        <w:jc w:val="both"/>
        <w:rPr>
          <w:b/>
          <w:bCs/>
        </w:rPr>
      </w:pPr>
      <w:r w:rsidRPr="005425DE">
        <w:rPr>
          <w:b/>
          <w:bCs/>
        </w:rPr>
        <w:t>Wójt Gminy Perzów</w:t>
      </w:r>
    </w:p>
    <w:p w14:paraId="015A6CAA" w14:textId="77777777" w:rsidR="005657B6" w:rsidRDefault="005657B6" w:rsidP="005657B6">
      <w:pPr>
        <w:jc w:val="both"/>
      </w:pPr>
      <w:r>
        <w:tab/>
        <w:t>W związku z nieprzyjęciem mojego dziecka do przedszkola w Perzowie zgłaszam chęć posłania mojego dziecka ………………………………………. do planowanego oddziału przedszkola, które mieściłoby się w szkole w Perzowie.</w:t>
      </w:r>
    </w:p>
    <w:p w14:paraId="7F9781FD" w14:textId="77777777" w:rsidR="003676FE" w:rsidRDefault="003676FE"/>
    <w:sectPr w:rsidR="003676FE" w:rsidSect="00F44B8B">
      <w:pgSz w:w="11906" w:h="16838"/>
      <w:pgMar w:top="1673" w:right="1418" w:bottom="1843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B6"/>
    <w:rsid w:val="003676FE"/>
    <w:rsid w:val="005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955B"/>
  <w15:chartTrackingRefBased/>
  <w15:docId w15:val="{18BEE40B-ABA7-45DF-97C2-6B5B05E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B6"/>
    <w:pPr>
      <w:spacing w:after="200" w:line="276" w:lineRule="auto"/>
    </w:pPr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perzow@outlook.com</dc:creator>
  <cp:keywords/>
  <dc:description/>
  <cp:lastModifiedBy>perzow@outlook.com</cp:lastModifiedBy>
  <cp:revision>1</cp:revision>
  <dcterms:created xsi:type="dcterms:W3CDTF">2023-04-05T06:35:00Z</dcterms:created>
  <dcterms:modified xsi:type="dcterms:W3CDTF">2023-04-05T06:35:00Z</dcterms:modified>
</cp:coreProperties>
</file>